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B2E" w:rsidRDefault="00977B2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</w:p>
    <w:p w:rsidR="00977B2E" w:rsidRDefault="00977B2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77B2E" w:rsidRDefault="00977B2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77B2E" w:rsidRDefault="00977B2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77B2E" w:rsidRDefault="00977B2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1605E" w:rsidRDefault="0081605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B62F8" w:rsidRDefault="002B62F8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3E2C" w:rsidRDefault="00C73E2C" w:rsidP="00C73E2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Проект постановления администрации муниципального образования Красноармейский район</w:t>
      </w:r>
    </w:p>
    <w:p w:rsidR="00C73E2C" w:rsidRDefault="00C73E2C" w:rsidP="00C73E2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:rsidR="00C73E2C" w:rsidRDefault="00C73E2C" w:rsidP="00C73E2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7D166B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C73E2C" w:rsidRDefault="00C73E2C" w:rsidP="00C73E2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7D166B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предоставления муниципальной услуги </w:t>
      </w:r>
    </w:p>
    <w:p w:rsidR="00C73E2C" w:rsidRPr="000C30C5" w:rsidRDefault="00C73E2C" w:rsidP="00C73E2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0C30C5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«Перевод жилого помещения в нежилое помещение и</w:t>
      </w:r>
      <w:bookmarkStart w:id="4" w:name="_GoBack"/>
      <w:bookmarkEnd w:id="4"/>
    </w:p>
    <w:p w:rsidR="00C73E2C" w:rsidRPr="000C30C5" w:rsidRDefault="00C73E2C" w:rsidP="00C73E2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0C30C5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нежилого помещения в жилое помещение»</w:t>
      </w:r>
    </w:p>
    <w:p w:rsidR="00C73E2C" w:rsidRDefault="00C73E2C" w:rsidP="00C73E2C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:rsidR="00C73E2C" w:rsidRPr="007D166B" w:rsidRDefault="00C73E2C" w:rsidP="00C73E2C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:rsidR="00C73E2C" w:rsidRDefault="00C73E2C" w:rsidP="00C73E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10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с Жилищным кодексом Российской Федерации от 29 декабря 2004 года № 188-ФЗ, Федеральным законом от 27 июля 2010 года № 210-ФЗ «Об организации представления государственных и муниципальных услуг»,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постановлением администрации муниципального образования Красноармейский район от 19 мая 2023 года № 903 «Об утверждении Порядков разработки и утверждения административных регламентов предоставления муниципальных услуг»</w:t>
      </w:r>
      <w:r w:rsidR="006022E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 о с т а н о в л я ю:</w:t>
      </w:r>
    </w:p>
    <w:p w:rsidR="00C73E2C" w:rsidRPr="001422D4" w:rsidRDefault="00C73E2C" w:rsidP="00C73E2C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>1. Утвердить административный регламент предоставления муниципал</w:t>
      </w: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>ь</w:t>
      </w: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>ной услуги «</w:t>
      </w:r>
      <w:r w:rsidRPr="007F3402">
        <w:rPr>
          <w:rFonts w:ascii="Times New Roman" w:eastAsia="Times New Roman" w:hAnsi="Times New Roman"/>
          <w:color w:val="000000" w:themeColor="text1"/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 xml:space="preserve">» </w:t>
      </w:r>
      <w:r w:rsidRPr="001422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(прилагается).</w:t>
      </w:r>
    </w:p>
    <w:p w:rsidR="00C73E2C" w:rsidRPr="001422D4" w:rsidRDefault="00C73E2C" w:rsidP="00C73E2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1422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2. Признать утратившими силу:</w:t>
      </w:r>
    </w:p>
    <w:p w:rsidR="00C73E2C" w:rsidRDefault="00C73E2C" w:rsidP="00C73E2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постановление </w:t>
      </w:r>
      <w:r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>администрации муниципального образования Красноа</w:t>
      </w:r>
      <w:r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>мейский район от 4 мая 2016 года № 343 «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 утверждении административного регламента предоставления муниципальной услуги «Перевод жилого помещ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ния в нежилое помещение или нежилого помещения в жилое помещение</w:t>
      </w:r>
      <w:r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>»</w:t>
      </w:r>
    </w:p>
    <w:p w:rsidR="00C73E2C" w:rsidRPr="001422D4" w:rsidRDefault="00C73E2C" w:rsidP="00C73E2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3. Контроль</w:t>
      </w:r>
      <w:r w:rsidRPr="001422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за исполнением настоящего постановления возложить на з</w:t>
      </w:r>
      <w:r w:rsidRPr="001422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а</w:t>
      </w:r>
      <w:r w:rsidRPr="001422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местителя главы муниципального образования Красноармейский район Никит</w:t>
      </w:r>
      <w:r w:rsidRPr="001422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Pr="001422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на И.В.</w:t>
      </w:r>
    </w:p>
    <w:p w:rsidR="00C73E2C" w:rsidRPr="001F519C" w:rsidRDefault="00C73E2C" w:rsidP="00C73E2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en-US"/>
        </w:rPr>
        <w:t>4</w:t>
      </w:r>
      <w:r w:rsidRPr="001F519C">
        <w:rPr>
          <w:rFonts w:ascii="Times New Roman" w:eastAsia="Times New Roman" w:hAnsi="Times New Roman"/>
          <w:iCs/>
          <w:sz w:val="28"/>
          <w:szCs w:val="28"/>
          <w:lang w:eastAsia="en-US"/>
        </w:rPr>
        <w:t>. Постановление вступает в силу со дня его обнародования путем ра</w:t>
      </w:r>
      <w:r w:rsidRPr="001F519C">
        <w:rPr>
          <w:rFonts w:ascii="Times New Roman" w:eastAsia="Times New Roman" w:hAnsi="Times New Roman"/>
          <w:iCs/>
          <w:sz w:val="28"/>
          <w:szCs w:val="28"/>
          <w:lang w:eastAsia="en-US"/>
        </w:rPr>
        <w:t>з</w:t>
      </w:r>
      <w:r w:rsidRPr="001F519C">
        <w:rPr>
          <w:rFonts w:ascii="Times New Roman" w:eastAsia="Times New Roman" w:hAnsi="Times New Roman"/>
          <w:iCs/>
          <w:sz w:val="28"/>
          <w:szCs w:val="28"/>
          <w:lang w:eastAsia="en-US"/>
        </w:rPr>
        <w:t>мещения (опубликования) на официальном сайте администрации муниципал</w:t>
      </w:r>
      <w:r w:rsidRPr="001F519C">
        <w:rPr>
          <w:rFonts w:ascii="Times New Roman" w:eastAsia="Times New Roman" w:hAnsi="Times New Roman"/>
          <w:iCs/>
          <w:sz w:val="28"/>
          <w:szCs w:val="28"/>
          <w:lang w:eastAsia="en-US"/>
        </w:rPr>
        <w:t>ь</w:t>
      </w:r>
      <w:r w:rsidRPr="001F519C">
        <w:rPr>
          <w:rFonts w:ascii="Times New Roman" w:eastAsia="Times New Roman" w:hAnsi="Times New Roman"/>
          <w:iCs/>
          <w:sz w:val="28"/>
          <w:szCs w:val="28"/>
          <w:lang w:eastAsia="en-US"/>
        </w:rPr>
        <w:t>ного образования Красноармейский район http://www.infokrm.ru.</w:t>
      </w:r>
    </w:p>
    <w:p w:rsidR="002B62F8" w:rsidRDefault="002B62F8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77B2E" w:rsidRDefault="00977B2E" w:rsidP="00977B2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977B2E" w:rsidRDefault="005538B4" w:rsidP="00977B2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</w:t>
      </w:r>
    </w:p>
    <w:p w:rsidR="00977B2E" w:rsidRDefault="00977B2E" w:rsidP="00977B2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</w:t>
      </w:r>
    </w:p>
    <w:p w:rsidR="00977B2E" w:rsidRDefault="00977B2E" w:rsidP="00977B2E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                                                                    А.Г. Харитонов</w:t>
      </w:r>
    </w:p>
    <w:bookmarkEnd w:id="0"/>
    <w:bookmarkEnd w:id="1"/>
    <w:bookmarkEnd w:id="2"/>
    <w:bookmarkEnd w:id="3"/>
    <w:p w:rsidR="00977B2E" w:rsidRDefault="00977B2E" w:rsidP="00977B2E">
      <w:pPr>
        <w:tabs>
          <w:tab w:val="left" w:pos="5103"/>
          <w:tab w:val="left" w:pos="5670"/>
          <w:tab w:val="left" w:pos="6379"/>
        </w:tabs>
        <w:spacing w:after="0" w:line="240" w:lineRule="auto"/>
        <w:ind w:left="5103" w:firstLine="567"/>
        <w:rPr>
          <w:rFonts w:ascii="Times New Roman" w:eastAsia="Times New Roman" w:hAnsi="Times New Roman"/>
          <w:sz w:val="28"/>
          <w:szCs w:val="28"/>
        </w:rPr>
      </w:pPr>
    </w:p>
    <w:sectPr w:rsidR="00977B2E" w:rsidSect="00EC4D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E51" w:rsidRDefault="00FE2E51" w:rsidP="00CC3C90">
      <w:pPr>
        <w:spacing w:after="0" w:line="240" w:lineRule="auto"/>
      </w:pPr>
      <w:r>
        <w:separator/>
      </w:r>
    </w:p>
  </w:endnote>
  <w:endnote w:type="continuationSeparator" w:id="1">
    <w:p w:rsidR="00FE2E51" w:rsidRDefault="00FE2E51" w:rsidP="00CC3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CA5" w:rsidRDefault="00970CA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CA5" w:rsidRDefault="00970CA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CA5" w:rsidRDefault="00970CA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E51" w:rsidRDefault="00FE2E51" w:rsidP="00CC3C90">
      <w:pPr>
        <w:spacing w:after="0" w:line="240" w:lineRule="auto"/>
      </w:pPr>
      <w:r>
        <w:separator/>
      </w:r>
    </w:p>
  </w:footnote>
  <w:footnote w:type="continuationSeparator" w:id="1">
    <w:p w:rsidR="00FE2E51" w:rsidRDefault="00FE2E51" w:rsidP="00CC3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CA5" w:rsidRDefault="00970CA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47280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C4DF2" w:rsidRPr="00EC4DF2" w:rsidRDefault="00802A1A" w:rsidP="00EC4DF2">
        <w:pPr>
          <w:pStyle w:val="a9"/>
          <w:jc w:val="center"/>
          <w:rPr>
            <w:sz w:val="28"/>
            <w:szCs w:val="28"/>
          </w:rPr>
        </w:pPr>
        <w:r w:rsidRPr="00EC4DF2">
          <w:rPr>
            <w:sz w:val="28"/>
            <w:szCs w:val="28"/>
          </w:rPr>
          <w:fldChar w:fldCharType="begin"/>
        </w:r>
        <w:r w:rsidR="00EC4DF2" w:rsidRPr="00EC4DF2">
          <w:rPr>
            <w:sz w:val="28"/>
            <w:szCs w:val="28"/>
          </w:rPr>
          <w:instrText>PAGE   \* MERGEFORMAT</w:instrText>
        </w:r>
        <w:r w:rsidRPr="00EC4DF2">
          <w:rPr>
            <w:sz w:val="28"/>
            <w:szCs w:val="28"/>
          </w:rPr>
          <w:fldChar w:fldCharType="separate"/>
        </w:r>
        <w:r w:rsidR="00C73E2C">
          <w:rPr>
            <w:noProof/>
            <w:sz w:val="28"/>
            <w:szCs w:val="28"/>
          </w:rPr>
          <w:t>2</w:t>
        </w:r>
        <w:r w:rsidRPr="00EC4DF2">
          <w:rPr>
            <w:sz w:val="28"/>
            <w:szCs w:val="28"/>
          </w:rPr>
          <w:fldChar w:fldCharType="end"/>
        </w:r>
      </w:p>
    </w:sdtContent>
  </w:sdt>
  <w:p w:rsidR="00970CA5" w:rsidRDefault="00970CA5">
    <w:pPr>
      <w:pStyle w:val="a9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788440"/>
      <w:docPartObj>
        <w:docPartGallery w:val="Page Numbers (Top of Page)"/>
        <w:docPartUnique/>
      </w:docPartObj>
    </w:sdtPr>
    <w:sdtContent>
      <w:p w:rsidR="00970CA5" w:rsidRDefault="00802A1A">
        <w:pPr>
          <w:pStyle w:val="a9"/>
          <w:jc w:val="center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5A3FC6"/>
    <w:multiLevelType w:val="hybridMultilevel"/>
    <w:tmpl w:val="A5FC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04876"/>
    <w:multiLevelType w:val="hybridMultilevel"/>
    <w:tmpl w:val="392A7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7467C"/>
    <w:multiLevelType w:val="hybridMultilevel"/>
    <w:tmpl w:val="29BA1902"/>
    <w:lvl w:ilvl="0" w:tplc="35461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477372"/>
    <w:multiLevelType w:val="hybridMultilevel"/>
    <w:tmpl w:val="050A953C"/>
    <w:lvl w:ilvl="0" w:tplc="6C72CD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09610F"/>
    <w:multiLevelType w:val="multilevel"/>
    <w:tmpl w:val="8090B18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5B32B3E"/>
    <w:multiLevelType w:val="hybridMultilevel"/>
    <w:tmpl w:val="80223614"/>
    <w:lvl w:ilvl="0" w:tplc="F544FB84">
      <w:start w:val="1"/>
      <w:numFmt w:val="decimal"/>
      <w:lvlText w:val="%1)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0867445"/>
    <w:multiLevelType w:val="hybridMultilevel"/>
    <w:tmpl w:val="D65C0FB2"/>
    <w:lvl w:ilvl="0" w:tplc="631A62AA">
      <w:start w:val="8"/>
      <w:numFmt w:val="decimal"/>
      <w:lvlText w:val="%1)"/>
      <w:lvlJc w:val="left"/>
      <w:pPr>
        <w:ind w:left="1070" w:hanging="360"/>
      </w:pPr>
      <w:rPr>
        <w:rFonts w:hint="default"/>
        <w:color w:val="00B0F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0DB6C2B"/>
    <w:multiLevelType w:val="hybridMultilevel"/>
    <w:tmpl w:val="221E464C"/>
    <w:lvl w:ilvl="0" w:tplc="71DEF28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CCA1AF5"/>
    <w:multiLevelType w:val="hybridMultilevel"/>
    <w:tmpl w:val="14E28444"/>
    <w:lvl w:ilvl="0" w:tplc="D84EC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90F30"/>
    <w:rsid w:val="000109E4"/>
    <w:rsid w:val="00011B2A"/>
    <w:rsid w:val="00023BC0"/>
    <w:rsid w:val="00030F18"/>
    <w:rsid w:val="00035ED0"/>
    <w:rsid w:val="0006767C"/>
    <w:rsid w:val="0007568F"/>
    <w:rsid w:val="0008178B"/>
    <w:rsid w:val="00082B25"/>
    <w:rsid w:val="00083A56"/>
    <w:rsid w:val="00083CDA"/>
    <w:rsid w:val="00087A4C"/>
    <w:rsid w:val="00096899"/>
    <w:rsid w:val="000A0F12"/>
    <w:rsid w:val="000A12FD"/>
    <w:rsid w:val="000A74FF"/>
    <w:rsid w:val="000B009B"/>
    <w:rsid w:val="000B413F"/>
    <w:rsid w:val="000B4C09"/>
    <w:rsid w:val="000C285B"/>
    <w:rsid w:val="000C28AA"/>
    <w:rsid w:val="000D0A87"/>
    <w:rsid w:val="000D16CB"/>
    <w:rsid w:val="000D468B"/>
    <w:rsid w:val="000D6C3E"/>
    <w:rsid w:val="000E0A98"/>
    <w:rsid w:val="000E1817"/>
    <w:rsid w:val="000E29B9"/>
    <w:rsid w:val="000F6254"/>
    <w:rsid w:val="000F6E3C"/>
    <w:rsid w:val="0010190C"/>
    <w:rsid w:val="00106EC2"/>
    <w:rsid w:val="00123BF7"/>
    <w:rsid w:val="001304F2"/>
    <w:rsid w:val="00132D0F"/>
    <w:rsid w:val="00133A2D"/>
    <w:rsid w:val="001342FB"/>
    <w:rsid w:val="00144094"/>
    <w:rsid w:val="0014447C"/>
    <w:rsid w:val="00144FF8"/>
    <w:rsid w:val="00146152"/>
    <w:rsid w:val="001537E2"/>
    <w:rsid w:val="00153F1B"/>
    <w:rsid w:val="001606DA"/>
    <w:rsid w:val="00164D16"/>
    <w:rsid w:val="00170AD1"/>
    <w:rsid w:val="00175FA7"/>
    <w:rsid w:val="00181116"/>
    <w:rsid w:val="001855F8"/>
    <w:rsid w:val="001962A5"/>
    <w:rsid w:val="001A4113"/>
    <w:rsid w:val="001A588F"/>
    <w:rsid w:val="001B0071"/>
    <w:rsid w:val="001C3507"/>
    <w:rsid w:val="001C5096"/>
    <w:rsid w:val="001D1783"/>
    <w:rsid w:val="001D665A"/>
    <w:rsid w:val="001E27CA"/>
    <w:rsid w:val="001E4EAB"/>
    <w:rsid w:val="001E6504"/>
    <w:rsid w:val="001F356E"/>
    <w:rsid w:val="001F519C"/>
    <w:rsid w:val="00200D10"/>
    <w:rsid w:val="00203E6C"/>
    <w:rsid w:val="00221268"/>
    <w:rsid w:val="00227B8F"/>
    <w:rsid w:val="00231761"/>
    <w:rsid w:val="00236099"/>
    <w:rsid w:val="002405DA"/>
    <w:rsid w:val="002425D3"/>
    <w:rsid w:val="00243882"/>
    <w:rsid w:val="00244A5D"/>
    <w:rsid w:val="00270FC5"/>
    <w:rsid w:val="002834E7"/>
    <w:rsid w:val="00283722"/>
    <w:rsid w:val="002940E3"/>
    <w:rsid w:val="0029785F"/>
    <w:rsid w:val="002A3B42"/>
    <w:rsid w:val="002B2410"/>
    <w:rsid w:val="002B5A3A"/>
    <w:rsid w:val="002B5D1A"/>
    <w:rsid w:val="002B62F8"/>
    <w:rsid w:val="002B6756"/>
    <w:rsid w:val="002C5F15"/>
    <w:rsid w:val="002D530C"/>
    <w:rsid w:val="002D6884"/>
    <w:rsid w:val="002D6955"/>
    <w:rsid w:val="002E1722"/>
    <w:rsid w:val="002E4C94"/>
    <w:rsid w:val="002F3370"/>
    <w:rsid w:val="002F5C53"/>
    <w:rsid w:val="00302282"/>
    <w:rsid w:val="003061FF"/>
    <w:rsid w:val="003077C3"/>
    <w:rsid w:val="00310398"/>
    <w:rsid w:val="00321EDD"/>
    <w:rsid w:val="00322FE2"/>
    <w:rsid w:val="00331FB8"/>
    <w:rsid w:val="00332267"/>
    <w:rsid w:val="00337456"/>
    <w:rsid w:val="00337D92"/>
    <w:rsid w:val="00345BFB"/>
    <w:rsid w:val="003470F0"/>
    <w:rsid w:val="00361237"/>
    <w:rsid w:val="00361D3D"/>
    <w:rsid w:val="00363393"/>
    <w:rsid w:val="00375B23"/>
    <w:rsid w:val="00377857"/>
    <w:rsid w:val="003805FC"/>
    <w:rsid w:val="0038328B"/>
    <w:rsid w:val="00390F30"/>
    <w:rsid w:val="003957F4"/>
    <w:rsid w:val="003A3818"/>
    <w:rsid w:val="003A3E36"/>
    <w:rsid w:val="003B04A1"/>
    <w:rsid w:val="003B1D47"/>
    <w:rsid w:val="003B4314"/>
    <w:rsid w:val="003C6A57"/>
    <w:rsid w:val="003D105C"/>
    <w:rsid w:val="003D5A4D"/>
    <w:rsid w:val="003E4E11"/>
    <w:rsid w:val="003F5453"/>
    <w:rsid w:val="003F6C13"/>
    <w:rsid w:val="003F7446"/>
    <w:rsid w:val="0041329A"/>
    <w:rsid w:val="00417BC2"/>
    <w:rsid w:val="00421228"/>
    <w:rsid w:val="00431736"/>
    <w:rsid w:val="00434A10"/>
    <w:rsid w:val="00436335"/>
    <w:rsid w:val="0044004B"/>
    <w:rsid w:val="00441798"/>
    <w:rsid w:val="00441825"/>
    <w:rsid w:val="00442101"/>
    <w:rsid w:val="00444530"/>
    <w:rsid w:val="004469BF"/>
    <w:rsid w:val="00450513"/>
    <w:rsid w:val="00452203"/>
    <w:rsid w:val="0045438E"/>
    <w:rsid w:val="004738A1"/>
    <w:rsid w:val="00482BB2"/>
    <w:rsid w:val="004A2BEF"/>
    <w:rsid w:val="004A3345"/>
    <w:rsid w:val="004B7DC1"/>
    <w:rsid w:val="004C4404"/>
    <w:rsid w:val="004D556D"/>
    <w:rsid w:val="004D59AB"/>
    <w:rsid w:val="004F6C7E"/>
    <w:rsid w:val="005037D3"/>
    <w:rsid w:val="00503B77"/>
    <w:rsid w:val="00510031"/>
    <w:rsid w:val="00517B88"/>
    <w:rsid w:val="00545EB3"/>
    <w:rsid w:val="005538B4"/>
    <w:rsid w:val="005553A4"/>
    <w:rsid w:val="00557018"/>
    <w:rsid w:val="005601A5"/>
    <w:rsid w:val="00560A36"/>
    <w:rsid w:val="00572FAF"/>
    <w:rsid w:val="005747A0"/>
    <w:rsid w:val="005803FD"/>
    <w:rsid w:val="00580CF7"/>
    <w:rsid w:val="005A1A6C"/>
    <w:rsid w:val="005B0374"/>
    <w:rsid w:val="005B04D6"/>
    <w:rsid w:val="005B0575"/>
    <w:rsid w:val="005B4E3F"/>
    <w:rsid w:val="005B5234"/>
    <w:rsid w:val="005B569D"/>
    <w:rsid w:val="005C38AD"/>
    <w:rsid w:val="005C4DCE"/>
    <w:rsid w:val="005D0FFF"/>
    <w:rsid w:val="005D36FF"/>
    <w:rsid w:val="005D64EE"/>
    <w:rsid w:val="005E2453"/>
    <w:rsid w:val="005E3DF3"/>
    <w:rsid w:val="005F06C5"/>
    <w:rsid w:val="005F12CD"/>
    <w:rsid w:val="005F2D68"/>
    <w:rsid w:val="005F388A"/>
    <w:rsid w:val="00601FA3"/>
    <w:rsid w:val="006022EC"/>
    <w:rsid w:val="00602C34"/>
    <w:rsid w:val="006042A0"/>
    <w:rsid w:val="00607DC1"/>
    <w:rsid w:val="00613696"/>
    <w:rsid w:val="00614B8C"/>
    <w:rsid w:val="0061645A"/>
    <w:rsid w:val="0062386E"/>
    <w:rsid w:val="006332F4"/>
    <w:rsid w:val="006475AD"/>
    <w:rsid w:val="00651CAA"/>
    <w:rsid w:val="00652866"/>
    <w:rsid w:val="00653A94"/>
    <w:rsid w:val="006561C8"/>
    <w:rsid w:val="00662A51"/>
    <w:rsid w:val="00663009"/>
    <w:rsid w:val="006664A1"/>
    <w:rsid w:val="00675487"/>
    <w:rsid w:val="00677BD2"/>
    <w:rsid w:val="006902D7"/>
    <w:rsid w:val="00690BAE"/>
    <w:rsid w:val="00697F06"/>
    <w:rsid w:val="006A332A"/>
    <w:rsid w:val="006A3844"/>
    <w:rsid w:val="006B2EBB"/>
    <w:rsid w:val="006C057B"/>
    <w:rsid w:val="006C6805"/>
    <w:rsid w:val="006D24E4"/>
    <w:rsid w:val="006D2572"/>
    <w:rsid w:val="006D2896"/>
    <w:rsid w:val="006D6EA8"/>
    <w:rsid w:val="006F3532"/>
    <w:rsid w:val="006F4198"/>
    <w:rsid w:val="006F75CA"/>
    <w:rsid w:val="00704359"/>
    <w:rsid w:val="007125EC"/>
    <w:rsid w:val="00716B29"/>
    <w:rsid w:val="00723FE6"/>
    <w:rsid w:val="0073034D"/>
    <w:rsid w:val="00733DD6"/>
    <w:rsid w:val="0073446D"/>
    <w:rsid w:val="00736D13"/>
    <w:rsid w:val="00751680"/>
    <w:rsid w:val="007530B2"/>
    <w:rsid w:val="00756C28"/>
    <w:rsid w:val="00756FC4"/>
    <w:rsid w:val="00767A82"/>
    <w:rsid w:val="00790715"/>
    <w:rsid w:val="007A5BF6"/>
    <w:rsid w:val="007B7CA8"/>
    <w:rsid w:val="007C78B7"/>
    <w:rsid w:val="007D1673"/>
    <w:rsid w:val="007D272F"/>
    <w:rsid w:val="007D574F"/>
    <w:rsid w:val="00802A1A"/>
    <w:rsid w:val="0080318C"/>
    <w:rsid w:val="00804EE6"/>
    <w:rsid w:val="00810EE8"/>
    <w:rsid w:val="008146BF"/>
    <w:rsid w:val="0081605E"/>
    <w:rsid w:val="00823C89"/>
    <w:rsid w:val="00835B3B"/>
    <w:rsid w:val="00843AA9"/>
    <w:rsid w:val="00845C97"/>
    <w:rsid w:val="008461EC"/>
    <w:rsid w:val="008563B9"/>
    <w:rsid w:val="00863085"/>
    <w:rsid w:val="0086479F"/>
    <w:rsid w:val="00870544"/>
    <w:rsid w:val="00872778"/>
    <w:rsid w:val="00873178"/>
    <w:rsid w:val="008747C8"/>
    <w:rsid w:val="008766D3"/>
    <w:rsid w:val="00887396"/>
    <w:rsid w:val="008A2A17"/>
    <w:rsid w:val="008B0EBD"/>
    <w:rsid w:val="008B18F7"/>
    <w:rsid w:val="008B76C2"/>
    <w:rsid w:val="008C1910"/>
    <w:rsid w:val="008C1B5D"/>
    <w:rsid w:val="008D4BDD"/>
    <w:rsid w:val="0090094F"/>
    <w:rsid w:val="00915240"/>
    <w:rsid w:val="0092108C"/>
    <w:rsid w:val="00923396"/>
    <w:rsid w:val="009278CE"/>
    <w:rsid w:val="009439AD"/>
    <w:rsid w:val="00946422"/>
    <w:rsid w:val="0094688C"/>
    <w:rsid w:val="00947BD9"/>
    <w:rsid w:val="009503A9"/>
    <w:rsid w:val="00953CB6"/>
    <w:rsid w:val="00961C83"/>
    <w:rsid w:val="00961F26"/>
    <w:rsid w:val="00964760"/>
    <w:rsid w:val="00970CA5"/>
    <w:rsid w:val="00970CB0"/>
    <w:rsid w:val="0097187A"/>
    <w:rsid w:val="0097460F"/>
    <w:rsid w:val="00977B2E"/>
    <w:rsid w:val="009807C9"/>
    <w:rsid w:val="009852C3"/>
    <w:rsid w:val="0099544D"/>
    <w:rsid w:val="009A0B47"/>
    <w:rsid w:val="009B06BF"/>
    <w:rsid w:val="009B3703"/>
    <w:rsid w:val="009C12F1"/>
    <w:rsid w:val="009E4E55"/>
    <w:rsid w:val="009E68C3"/>
    <w:rsid w:val="009E7521"/>
    <w:rsid w:val="009E780D"/>
    <w:rsid w:val="009E7E0D"/>
    <w:rsid w:val="009F1BBE"/>
    <w:rsid w:val="009F26DC"/>
    <w:rsid w:val="009F48E0"/>
    <w:rsid w:val="00A04653"/>
    <w:rsid w:val="00A06AFD"/>
    <w:rsid w:val="00A13E85"/>
    <w:rsid w:val="00A21254"/>
    <w:rsid w:val="00A257BC"/>
    <w:rsid w:val="00A300A1"/>
    <w:rsid w:val="00A32671"/>
    <w:rsid w:val="00A33F3A"/>
    <w:rsid w:val="00A34437"/>
    <w:rsid w:val="00A401D9"/>
    <w:rsid w:val="00A41B1C"/>
    <w:rsid w:val="00A429D0"/>
    <w:rsid w:val="00A537C8"/>
    <w:rsid w:val="00A54C31"/>
    <w:rsid w:val="00A631FC"/>
    <w:rsid w:val="00A667C8"/>
    <w:rsid w:val="00A669A5"/>
    <w:rsid w:val="00A706C4"/>
    <w:rsid w:val="00A707A5"/>
    <w:rsid w:val="00A775B9"/>
    <w:rsid w:val="00A8022B"/>
    <w:rsid w:val="00AA7AB2"/>
    <w:rsid w:val="00AD166E"/>
    <w:rsid w:val="00AD1705"/>
    <w:rsid w:val="00AD1FC3"/>
    <w:rsid w:val="00AD37E4"/>
    <w:rsid w:val="00AE0733"/>
    <w:rsid w:val="00AE6FF8"/>
    <w:rsid w:val="00AF15C1"/>
    <w:rsid w:val="00AF6F39"/>
    <w:rsid w:val="00B02A20"/>
    <w:rsid w:val="00B03FBB"/>
    <w:rsid w:val="00B113EC"/>
    <w:rsid w:val="00B334B6"/>
    <w:rsid w:val="00B33974"/>
    <w:rsid w:val="00B3632A"/>
    <w:rsid w:val="00B5079C"/>
    <w:rsid w:val="00B5363E"/>
    <w:rsid w:val="00B53C59"/>
    <w:rsid w:val="00B623AD"/>
    <w:rsid w:val="00B70FAC"/>
    <w:rsid w:val="00B87815"/>
    <w:rsid w:val="00BA42FC"/>
    <w:rsid w:val="00BA7B50"/>
    <w:rsid w:val="00BB408E"/>
    <w:rsid w:val="00BB5F0B"/>
    <w:rsid w:val="00C05D0E"/>
    <w:rsid w:val="00C07B8E"/>
    <w:rsid w:val="00C07DF5"/>
    <w:rsid w:val="00C22F86"/>
    <w:rsid w:val="00C33303"/>
    <w:rsid w:val="00C401A9"/>
    <w:rsid w:val="00C42572"/>
    <w:rsid w:val="00C45674"/>
    <w:rsid w:val="00C5032B"/>
    <w:rsid w:val="00C550D0"/>
    <w:rsid w:val="00C7136B"/>
    <w:rsid w:val="00C73E2C"/>
    <w:rsid w:val="00C74549"/>
    <w:rsid w:val="00CA292D"/>
    <w:rsid w:val="00CA6AE3"/>
    <w:rsid w:val="00CB4E4C"/>
    <w:rsid w:val="00CB73A9"/>
    <w:rsid w:val="00CC3C90"/>
    <w:rsid w:val="00CC48C7"/>
    <w:rsid w:val="00CC5E5F"/>
    <w:rsid w:val="00CD3EC1"/>
    <w:rsid w:val="00CE1A74"/>
    <w:rsid w:val="00CF291A"/>
    <w:rsid w:val="00CF51E6"/>
    <w:rsid w:val="00CF5A11"/>
    <w:rsid w:val="00D15FD0"/>
    <w:rsid w:val="00D22192"/>
    <w:rsid w:val="00D23AF4"/>
    <w:rsid w:val="00D33909"/>
    <w:rsid w:val="00D37489"/>
    <w:rsid w:val="00D4337D"/>
    <w:rsid w:val="00D53BD9"/>
    <w:rsid w:val="00D64AD7"/>
    <w:rsid w:val="00D6793E"/>
    <w:rsid w:val="00D71304"/>
    <w:rsid w:val="00D74497"/>
    <w:rsid w:val="00D82AD0"/>
    <w:rsid w:val="00D861B0"/>
    <w:rsid w:val="00DA3AD4"/>
    <w:rsid w:val="00DB1C81"/>
    <w:rsid w:val="00DB3EBD"/>
    <w:rsid w:val="00DD50AA"/>
    <w:rsid w:val="00DD51B2"/>
    <w:rsid w:val="00DE7751"/>
    <w:rsid w:val="00DF6CF1"/>
    <w:rsid w:val="00E016DD"/>
    <w:rsid w:val="00E03EC7"/>
    <w:rsid w:val="00E05D24"/>
    <w:rsid w:val="00E15B33"/>
    <w:rsid w:val="00E241EB"/>
    <w:rsid w:val="00E36091"/>
    <w:rsid w:val="00E52398"/>
    <w:rsid w:val="00E548A4"/>
    <w:rsid w:val="00E67208"/>
    <w:rsid w:val="00E719A4"/>
    <w:rsid w:val="00E96F95"/>
    <w:rsid w:val="00EC1C46"/>
    <w:rsid w:val="00EC4DF2"/>
    <w:rsid w:val="00EC6471"/>
    <w:rsid w:val="00EC68C6"/>
    <w:rsid w:val="00ED2837"/>
    <w:rsid w:val="00EE0CBB"/>
    <w:rsid w:val="00EE5CBD"/>
    <w:rsid w:val="00F022F8"/>
    <w:rsid w:val="00F0389F"/>
    <w:rsid w:val="00F11C92"/>
    <w:rsid w:val="00F12EF4"/>
    <w:rsid w:val="00F35FB6"/>
    <w:rsid w:val="00F37492"/>
    <w:rsid w:val="00F37CDC"/>
    <w:rsid w:val="00F44BDC"/>
    <w:rsid w:val="00F45201"/>
    <w:rsid w:val="00F45A84"/>
    <w:rsid w:val="00F472A5"/>
    <w:rsid w:val="00F55F0B"/>
    <w:rsid w:val="00F57A34"/>
    <w:rsid w:val="00F70A9A"/>
    <w:rsid w:val="00F73C7A"/>
    <w:rsid w:val="00F74D40"/>
    <w:rsid w:val="00F76E4F"/>
    <w:rsid w:val="00F81579"/>
    <w:rsid w:val="00F86533"/>
    <w:rsid w:val="00F9171C"/>
    <w:rsid w:val="00F928AA"/>
    <w:rsid w:val="00FA2DB8"/>
    <w:rsid w:val="00FA3290"/>
    <w:rsid w:val="00FC08C4"/>
    <w:rsid w:val="00FC5AD5"/>
    <w:rsid w:val="00FC7271"/>
    <w:rsid w:val="00FD0070"/>
    <w:rsid w:val="00FD6ADF"/>
    <w:rsid w:val="00FE2E51"/>
    <w:rsid w:val="00FE7315"/>
    <w:rsid w:val="00FF20A2"/>
    <w:rsid w:val="00FF4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7C9"/>
    <w:pPr>
      <w:suppressAutoHyphens/>
    </w:pPr>
    <w:rPr>
      <w:rFonts w:ascii="Calibri" w:eastAsia="SimSun" w:hAnsi="Calibri" w:cs="Times New Roman"/>
      <w:lang w:eastAsia="ar-SA"/>
    </w:rPr>
  </w:style>
  <w:style w:type="paragraph" w:styleId="1">
    <w:name w:val="heading 1"/>
    <w:basedOn w:val="a"/>
    <w:next w:val="a0"/>
    <w:link w:val="10"/>
    <w:qFormat/>
    <w:rsid w:val="00390F30"/>
    <w:pPr>
      <w:keepNext/>
      <w:numPr>
        <w:numId w:val="2"/>
      </w:numPr>
      <w:spacing w:before="240" w:after="60" w:line="100" w:lineRule="atLeast"/>
      <w:outlineLvl w:val="0"/>
    </w:pPr>
    <w:rPr>
      <w:rFonts w:ascii="Cambria" w:eastAsia="Times New Roman" w:hAnsi="Cambria"/>
      <w:b/>
      <w:bCs/>
      <w:kern w:val="2"/>
      <w:sz w:val="32"/>
      <w:szCs w:val="32"/>
    </w:rPr>
  </w:style>
  <w:style w:type="paragraph" w:styleId="3">
    <w:name w:val="heading 3"/>
    <w:basedOn w:val="a"/>
    <w:next w:val="a0"/>
    <w:link w:val="30"/>
    <w:semiHidden/>
    <w:unhideWhenUsed/>
    <w:qFormat/>
    <w:rsid w:val="00390F30"/>
    <w:pPr>
      <w:keepNext/>
      <w:numPr>
        <w:ilvl w:val="2"/>
        <w:numId w:val="2"/>
      </w:numPr>
      <w:spacing w:after="0" w:line="100" w:lineRule="atLeast"/>
      <w:jc w:val="center"/>
      <w:outlineLvl w:val="2"/>
    </w:pPr>
    <w:rPr>
      <w:rFonts w:ascii="Times New Roman" w:eastAsia="Times New Roman" w:hAnsi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90F30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30">
    <w:name w:val="Заголовок 3 Знак"/>
    <w:basedOn w:val="a1"/>
    <w:link w:val="3"/>
    <w:semiHidden/>
    <w:rsid w:val="00390F3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4">
    <w:name w:val="Hyperlink"/>
    <w:uiPriority w:val="99"/>
    <w:unhideWhenUsed/>
    <w:rsid w:val="00390F30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390F30"/>
    <w:rPr>
      <w:color w:val="800080" w:themeColor="followedHyperlink"/>
      <w:u w:val="single"/>
    </w:rPr>
  </w:style>
  <w:style w:type="paragraph" w:styleId="a0">
    <w:name w:val="Body Text"/>
    <w:basedOn w:val="a"/>
    <w:link w:val="11"/>
    <w:semiHidden/>
    <w:unhideWhenUsed/>
    <w:rsid w:val="00390F30"/>
    <w:pPr>
      <w:spacing w:after="0" w:line="100" w:lineRule="atLeast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Знак"/>
    <w:basedOn w:val="a1"/>
    <w:semiHidden/>
    <w:rsid w:val="00390F30"/>
    <w:rPr>
      <w:rFonts w:ascii="Calibri" w:eastAsia="SimSun" w:hAnsi="Calibri" w:cs="Times New Roman"/>
      <w:lang w:eastAsia="ar-SA"/>
    </w:rPr>
  </w:style>
  <w:style w:type="paragraph" w:styleId="a7">
    <w:name w:val="footnote text"/>
    <w:basedOn w:val="a"/>
    <w:link w:val="12"/>
    <w:uiPriority w:val="99"/>
    <w:semiHidden/>
    <w:unhideWhenUsed/>
    <w:rsid w:val="00390F30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1"/>
    <w:uiPriority w:val="99"/>
    <w:semiHidden/>
    <w:rsid w:val="00390F30"/>
    <w:rPr>
      <w:rFonts w:ascii="Calibri" w:eastAsia="SimSun" w:hAnsi="Calibri" w:cs="Times New Roman"/>
      <w:sz w:val="20"/>
      <w:szCs w:val="20"/>
      <w:lang w:eastAsia="ar-SA"/>
    </w:rPr>
  </w:style>
  <w:style w:type="paragraph" w:styleId="a9">
    <w:name w:val="header"/>
    <w:basedOn w:val="a"/>
    <w:link w:val="13"/>
    <w:uiPriority w:val="99"/>
    <w:unhideWhenUsed/>
    <w:rsid w:val="00390F30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1"/>
    <w:uiPriority w:val="99"/>
    <w:rsid w:val="00390F30"/>
    <w:rPr>
      <w:rFonts w:ascii="Calibri" w:eastAsia="SimSun" w:hAnsi="Calibri" w:cs="Times New Roman"/>
      <w:lang w:eastAsia="ar-SA"/>
    </w:rPr>
  </w:style>
  <w:style w:type="paragraph" w:styleId="ab">
    <w:name w:val="footer"/>
    <w:basedOn w:val="a"/>
    <w:link w:val="14"/>
    <w:unhideWhenUsed/>
    <w:rsid w:val="00390F30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Нижний колонтитул Знак"/>
    <w:basedOn w:val="a1"/>
    <w:semiHidden/>
    <w:rsid w:val="00390F30"/>
    <w:rPr>
      <w:rFonts w:ascii="Calibri" w:eastAsia="SimSun" w:hAnsi="Calibri" w:cs="Times New Roman"/>
      <w:lang w:eastAsia="ar-SA"/>
    </w:rPr>
  </w:style>
  <w:style w:type="paragraph" w:styleId="ad">
    <w:name w:val="List"/>
    <w:basedOn w:val="a0"/>
    <w:semiHidden/>
    <w:unhideWhenUsed/>
    <w:rsid w:val="00390F30"/>
    <w:rPr>
      <w:rFonts w:cs="Arial"/>
    </w:rPr>
  </w:style>
  <w:style w:type="paragraph" w:styleId="ae">
    <w:name w:val="Body Text Indent"/>
    <w:basedOn w:val="a"/>
    <w:link w:val="15"/>
    <w:semiHidden/>
    <w:unhideWhenUsed/>
    <w:rsid w:val="00390F30"/>
    <w:pPr>
      <w:spacing w:after="0" w:line="100" w:lineRule="atLeast"/>
      <w:ind w:left="283"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">
    <w:name w:val="Основной текст с отступом Знак"/>
    <w:basedOn w:val="a1"/>
    <w:semiHidden/>
    <w:rsid w:val="00390F30"/>
    <w:rPr>
      <w:rFonts w:ascii="Calibri" w:eastAsia="SimSun" w:hAnsi="Calibri" w:cs="Times New Roman"/>
      <w:lang w:eastAsia="ar-SA"/>
    </w:rPr>
  </w:style>
  <w:style w:type="character" w:customStyle="1" w:styleId="af0">
    <w:name w:val="Без интервала Знак"/>
    <w:link w:val="af1"/>
    <w:locked/>
    <w:rsid w:val="00390F30"/>
    <w:rPr>
      <w:rFonts w:ascii="Calibri" w:eastAsia="Calibri" w:hAnsi="Calibri"/>
    </w:rPr>
  </w:style>
  <w:style w:type="paragraph" w:styleId="af1">
    <w:name w:val="No Spacing"/>
    <w:link w:val="af0"/>
    <w:qFormat/>
    <w:rsid w:val="00390F30"/>
    <w:pPr>
      <w:spacing w:after="0" w:line="240" w:lineRule="auto"/>
    </w:pPr>
    <w:rPr>
      <w:rFonts w:ascii="Calibri" w:eastAsia="Calibri" w:hAnsi="Calibri"/>
    </w:rPr>
  </w:style>
  <w:style w:type="paragraph" w:styleId="af2">
    <w:name w:val="List Paragraph"/>
    <w:basedOn w:val="a"/>
    <w:uiPriority w:val="34"/>
    <w:qFormat/>
    <w:rsid w:val="00390F30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6">
    <w:name w:val="Название1"/>
    <w:basedOn w:val="a"/>
    <w:rsid w:val="00390F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7">
    <w:name w:val="Указатель1"/>
    <w:basedOn w:val="a"/>
    <w:rsid w:val="00390F30"/>
    <w:pPr>
      <w:suppressLineNumbers/>
    </w:pPr>
    <w:rPr>
      <w:rFonts w:cs="Arial"/>
    </w:rPr>
  </w:style>
  <w:style w:type="paragraph" w:customStyle="1" w:styleId="s1">
    <w:name w:val="s_1"/>
    <w:basedOn w:val="a"/>
    <w:rsid w:val="00390F30"/>
    <w:pPr>
      <w:spacing w:before="100" w:after="10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90F30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8">
    <w:name w:val="Обычный (веб)1"/>
    <w:basedOn w:val="a"/>
    <w:rsid w:val="00390F30"/>
    <w:pPr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19">
    <w:name w:val="Цитата1"/>
    <w:basedOn w:val="a"/>
    <w:rsid w:val="00390F30"/>
    <w:pPr>
      <w:widowControl w:val="0"/>
      <w:spacing w:after="0" w:line="496" w:lineRule="auto"/>
      <w:ind w:left="1880" w:right="1800"/>
      <w:jc w:val="center"/>
    </w:pPr>
    <w:rPr>
      <w:rFonts w:ascii="Times New Roman" w:eastAsia="Times New Roman" w:hAnsi="Times New Roman" w:cs="Arial"/>
      <w:b/>
      <w:bCs/>
      <w:sz w:val="20"/>
      <w:szCs w:val="20"/>
    </w:rPr>
  </w:style>
  <w:style w:type="paragraph" w:customStyle="1" w:styleId="21">
    <w:name w:val="Основной текст с отступом 21"/>
    <w:basedOn w:val="a"/>
    <w:rsid w:val="00390F30"/>
    <w:pPr>
      <w:spacing w:after="0" w:line="100" w:lineRule="atLeast"/>
      <w:ind w:firstLine="54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ConsNormal">
    <w:name w:val="ConsNormal"/>
    <w:rsid w:val="00390F30"/>
    <w:pPr>
      <w:widowControl w:val="0"/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38"/>
      <w:szCs w:val="38"/>
      <w:lang w:eastAsia="ar-SA"/>
    </w:rPr>
  </w:style>
  <w:style w:type="paragraph" w:customStyle="1" w:styleId="2">
    <w:name w:val="Знак Знак Знак Знак2"/>
    <w:basedOn w:val="a"/>
    <w:rsid w:val="00390F30"/>
    <w:pPr>
      <w:spacing w:before="100" w:after="100" w:line="100" w:lineRule="atLeast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rmal">
    <w:name w:val="ConsPlusNormal"/>
    <w:qFormat/>
    <w:rsid w:val="00390F30"/>
    <w:pPr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390F30"/>
    <w:pPr>
      <w:widowControl w:val="0"/>
      <w:suppressAutoHyphens/>
      <w:spacing w:after="0" w:line="100" w:lineRule="atLeast"/>
    </w:pPr>
    <w:rPr>
      <w:rFonts w:ascii="Calibri" w:eastAsia="Times New Roman" w:hAnsi="Calibri" w:cs="Calibri"/>
      <w:b/>
      <w:szCs w:val="20"/>
      <w:lang w:eastAsia="ar-SA"/>
    </w:rPr>
  </w:style>
  <w:style w:type="paragraph" w:customStyle="1" w:styleId="1a">
    <w:name w:val="Абзац списка1"/>
    <w:basedOn w:val="a"/>
    <w:rsid w:val="00390F30"/>
    <w:pPr>
      <w:ind w:left="720"/>
    </w:pPr>
    <w:rPr>
      <w:rFonts w:eastAsia="Calibri"/>
    </w:rPr>
  </w:style>
  <w:style w:type="paragraph" w:customStyle="1" w:styleId="1b">
    <w:name w:val="Текст сноски1"/>
    <w:basedOn w:val="a"/>
    <w:rsid w:val="00390F30"/>
    <w:pPr>
      <w:spacing w:after="0" w:line="100" w:lineRule="atLeast"/>
    </w:pPr>
    <w:rPr>
      <w:rFonts w:ascii="Times New Roman" w:eastAsia="Times New Roman" w:hAnsi="Times New Roman"/>
      <w:sz w:val="20"/>
      <w:szCs w:val="20"/>
    </w:rPr>
  </w:style>
  <w:style w:type="paragraph" w:customStyle="1" w:styleId="ConsTitle">
    <w:name w:val="ConsTitle"/>
    <w:rsid w:val="00390F30"/>
    <w:pPr>
      <w:widowControl w:val="0"/>
      <w:suppressAutoHyphens/>
      <w:spacing w:after="0" w:line="100" w:lineRule="atLeast"/>
    </w:pPr>
    <w:rPr>
      <w:rFonts w:ascii="Arial" w:eastAsia="Arial" w:hAnsi="Arial" w:cs="Times New Roman"/>
      <w:b/>
      <w:sz w:val="20"/>
      <w:szCs w:val="20"/>
      <w:lang w:eastAsia="ar-SA"/>
    </w:rPr>
  </w:style>
  <w:style w:type="paragraph" w:customStyle="1" w:styleId="1c">
    <w:name w:val="Текст выноски1"/>
    <w:basedOn w:val="a"/>
    <w:rsid w:val="00390F30"/>
    <w:pPr>
      <w:spacing w:after="0" w:line="100" w:lineRule="atLeast"/>
    </w:pPr>
    <w:rPr>
      <w:rFonts w:ascii="Arial" w:eastAsia="Times New Roman" w:hAnsi="Arial" w:cs="Arial"/>
      <w:sz w:val="16"/>
      <w:szCs w:val="16"/>
    </w:rPr>
  </w:style>
  <w:style w:type="paragraph" w:customStyle="1" w:styleId="af3">
    <w:name w:val="Заголовок статьи"/>
    <w:basedOn w:val="a"/>
    <w:rsid w:val="00390F30"/>
    <w:pPr>
      <w:spacing w:after="0" w:line="100" w:lineRule="atLeast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uiPriority w:val="99"/>
    <w:rsid w:val="00390F30"/>
    <w:pPr>
      <w:spacing w:after="0" w:line="1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headertext">
    <w:name w:val="headertext"/>
    <w:basedOn w:val="a"/>
    <w:rsid w:val="00390F30"/>
    <w:pPr>
      <w:spacing w:before="100" w:after="10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1d">
    <w:name w:val="Без интервала1"/>
    <w:rsid w:val="00390F30"/>
    <w:pPr>
      <w:suppressAutoHyphens/>
      <w:spacing w:after="0" w:line="100" w:lineRule="atLeast"/>
    </w:pPr>
    <w:rPr>
      <w:rFonts w:ascii="Calibri" w:eastAsia="SimSun" w:hAnsi="Calibri" w:cs="Times New Roman"/>
      <w:lang w:eastAsia="ar-SA"/>
    </w:rPr>
  </w:style>
  <w:style w:type="paragraph" w:customStyle="1" w:styleId="formattext">
    <w:name w:val="formattext"/>
    <w:basedOn w:val="a"/>
    <w:rsid w:val="00390F3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Комментарий"/>
    <w:basedOn w:val="a"/>
    <w:next w:val="a"/>
    <w:uiPriority w:val="99"/>
    <w:rsid w:val="00390F30"/>
    <w:pPr>
      <w:shd w:val="clear" w:color="auto" w:fill="F0F0F0"/>
      <w:suppressAutoHyphens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390F30"/>
    <w:rPr>
      <w:i/>
      <w:iCs/>
    </w:rPr>
  </w:style>
  <w:style w:type="character" w:styleId="af7">
    <w:name w:val="footnote reference"/>
    <w:uiPriority w:val="99"/>
    <w:semiHidden/>
    <w:unhideWhenUsed/>
    <w:rsid w:val="00390F30"/>
    <w:rPr>
      <w:vertAlign w:val="superscript"/>
    </w:rPr>
  </w:style>
  <w:style w:type="character" w:customStyle="1" w:styleId="1e">
    <w:name w:val="Основной шрифт абзаца1"/>
    <w:rsid w:val="00390F30"/>
  </w:style>
  <w:style w:type="character" w:customStyle="1" w:styleId="1f">
    <w:name w:val="Номер страницы1"/>
    <w:basedOn w:val="1e"/>
    <w:rsid w:val="00390F30"/>
  </w:style>
  <w:style w:type="character" w:customStyle="1" w:styleId="link">
    <w:name w:val="link"/>
    <w:rsid w:val="00390F30"/>
    <w:rPr>
      <w:strike w:val="0"/>
      <w:dstrike w:val="0"/>
      <w:u w:val="none"/>
      <w:effect w:val="none"/>
    </w:rPr>
  </w:style>
  <w:style w:type="character" w:customStyle="1" w:styleId="af8">
    <w:name w:val="Гипертекстовая ссылка"/>
    <w:uiPriority w:val="99"/>
    <w:rsid w:val="00390F30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af9">
    <w:name w:val="Текст выноски Знак"/>
    <w:rsid w:val="00390F30"/>
    <w:rPr>
      <w:rFonts w:ascii="Arial" w:eastAsia="Times New Roman" w:hAnsi="Arial" w:cs="Arial" w:hint="default"/>
      <w:sz w:val="16"/>
      <w:szCs w:val="16"/>
    </w:rPr>
  </w:style>
  <w:style w:type="character" w:customStyle="1" w:styleId="afa">
    <w:name w:val="Сравнение редакций. Добавленный фрагмент"/>
    <w:rsid w:val="00390F30"/>
    <w:rPr>
      <w:color w:val="000000"/>
    </w:rPr>
  </w:style>
  <w:style w:type="character" w:customStyle="1" w:styleId="FontStyle20">
    <w:name w:val="Font Style20"/>
    <w:rsid w:val="00390F30"/>
    <w:rPr>
      <w:rFonts w:ascii="Times New Roman" w:hAnsi="Times New Roman" w:cs="Times New Roman" w:hint="default"/>
      <w:sz w:val="24"/>
      <w:szCs w:val="24"/>
    </w:rPr>
  </w:style>
  <w:style w:type="character" w:customStyle="1" w:styleId="ConsPlusNormal0">
    <w:name w:val="ConsPlusNormal Знак"/>
    <w:rsid w:val="00390F30"/>
    <w:rPr>
      <w:rFonts w:ascii="Arial" w:eastAsia="Times New Roman" w:hAnsi="Arial" w:cs="Arial" w:hint="default"/>
      <w:sz w:val="20"/>
      <w:szCs w:val="20"/>
    </w:rPr>
  </w:style>
  <w:style w:type="character" w:customStyle="1" w:styleId="1f0">
    <w:name w:val="Знак сноски1"/>
    <w:rsid w:val="00390F30"/>
    <w:rPr>
      <w:vertAlign w:val="superscript"/>
    </w:rPr>
  </w:style>
  <w:style w:type="character" w:customStyle="1" w:styleId="ListLabel1">
    <w:name w:val="ListLabel 1"/>
    <w:rsid w:val="00390F30"/>
    <w:rPr>
      <w:sz w:val="20"/>
    </w:rPr>
  </w:style>
  <w:style w:type="character" w:customStyle="1" w:styleId="ListLabel2">
    <w:name w:val="ListLabel 2"/>
    <w:rsid w:val="00390F30"/>
    <w:rPr>
      <w:color w:val="FF0000"/>
    </w:rPr>
  </w:style>
  <w:style w:type="character" w:customStyle="1" w:styleId="11">
    <w:name w:val="Основной текст Знак1"/>
    <w:basedOn w:val="a1"/>
    <w:link w:val="a0"/>
    <w:semiHidden/>
    <w:locked/>
    <w:rsid w:val="00390F3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Верхний колонтитул Знак1"/>
    <w:basedOn w:val="a1"/>
    <w:link w:val="a9"/>
    <w:uiPriority w:val="99"/>
    <w:locked/>
    <w:rsid w:val="00390F3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Нижний колонтитул Знак1"/>
    <w:basedOn w:val="a1"/>
    <w:link w:val="ab"/>
    <w:locked/>
    <w:rsid w:val="00390F3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5">
    <w:name w:val="Основной текст с отступом Знак1"/>
    <w:basedOn w:val="a1"/>
    <w:link w:val="ae"/>
    <w:semiHidden/>
    <w:locked/>
    <w:rsid w:val="00390F3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2">
    <w:name w:val="Текст сноски Знак1"/>
    <w:basedOn w:val="a1"/>
    <w:link w:val="a7"/>
    <w:uiPriority w:val="99"/>
    <w:semiHidden/>
    <w:locked/>
    <w:rsid w:val="00390F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1">
    <w:name w:val="нум список 1"/>
    <w:basedOn w:val="a"/>
    <w:rsid w:val="004A3345"/>
    <w:pPr>
      <w:tabs>
        <w:tab w:val="left" w:pos="360"/>
      </w:tabs>
      <w:suppressAutoHyphens w:val="0"/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fb">
    <w:name w:val="Цветовое выделение"/>
    <w:uiPriority w:val="99"/>
    <w:rsid w:val="000D0A87"/>
    <w:rPr>
      <w:b/>
      <w:bCs/>
      <w:color w:val="26282F"/>
    </w:rPr>
  </w:style>
  <w:style w:type="paragraph" w:customStyle="1" w:styleId="afc">
    <w:name w:val="Нормальный (таблица)"/>
    <w:basedOn w:val="a"/>
    <w:next w:val="a"/>
    <w:uiPriority w:val="99"/>
    <w:rsid w:val="000D0A87"/>
    <w:pPr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0D0A87"/>
    <w:pPr>
      <w:suppressAutoHyphens w:val="0"/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character" w:customStyle="1" w:styleId="afe">
    <w:name w:val="Не вступил в силу"/>
    <w:uiPriority w:val="99"/>
    <w:qFormat/>
    <w:rsid w:val="005C4DCE"/>
    <w:rPr>
      <w:rFonts w:cs="Times New Roman"/>
      <w:b w:val="0"/>
      <w:color w:val="000000"/>
    </w:rPr>
  </w:style>
  <w:style w:type="character" w:customStyle="1" w:styleId="highlightsearch">
    <w:name w:val="highlightsearch"/>
    <w:basedOn w:val="a1"/>
    <w:rsid w:val="005C4DCE"/>
  </w:style>
  <w:style w:type="character" w:customStyle="1" w:styleId="FontStyle83">
    <w:name w:val="Font Style83"/>
    <w:uiPriority w:val="99"/>
    <w:qFormat/>
    <w:rsid w:val="0073034D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qFormat/>
    <w:rsid w:val="0073034D"/>
    <w:pPr>
      <w:spacing w:after="0" w:line="374" w:lineRule="exact"/>
      <w:ind w:firstLine="845"/>
    </w:pPr>
    <w:rPr>
      <w:rFonts w:eastAsia="Calibri" w:cs="Calibri"/>
      <w:sz w:val="24"/>
      <w:szCs w:val="24"/>
      <w:lang w:eastAsia="ru-RU"/>
    </w:rPr>
  </w:style>
  <w:style w:type="paragraph" w:customStyle="1" w:styleId="s22">
    <w:name w:val="s_22"/>
    <w:basedOn w:val="a"/>
    <w:rsid w:val="0073034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Balloon Text"/>
    <w:basedOn w:val="a"/>
    <w:link w:val="1f2"/>
    <w:uiPriority w:val="99"/>
    <w:semiHidden/>
    <w:unhideWhenUsed/>
    <w:rsid w:val="00730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2">
    <w:name w:val="Текст выноски Знак1"/>
    <w:basedOn w:val="a1"/>
    <w:link w:val="aff"/>
    <w:uiPriority w:val="99"/>
    <w:semiHidden/>
    <w:rsid w:val="0073034D"/>
    <w:rPr>
      <w:rFonts w:ascii="Segoe UI" w:eastAsia="SimSun" w:hAnsi="Segoe UI" w:cs="Segoe UI"/>
      <w:sz w:val="18"/>
      <w:szCs w:val="18"/>
      <w:lang w:eastAsia="ar-SA"/>
    </w:rPr>
  </w:style>
  <w:style w:type="character" w:styleId="aff0">
    <w:name w:val="Emphasis"/>
    <w:basedOn w:val="a1"/>
    <w:qFormat/>
    <w:rsid w:val="00417BC2"/>
    <w:rPr>
      <w:i/>
      <w:iCs/>
    </w:rPr>
  </w:style>
  <w:style w:type="paragraph" w:customStyle="1" w:styleId="ConsPlusNonformat">
    <w:name w:val="ConsPlusNonformat"/>
    <w:rsid w:val="008647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Базовый"/>
    <w:rsid w:val="0086479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9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E7023-4D95-40CA-95E4-63D83D2BA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tkacheva_ei</cp:lastModifiedBy>
  <cp:revision>352</cp:revision>
  <cp:lastPrinted>2025-08-12T06:03:00Z</cp:lastPrinted>
  <dcterms:created xsi:type="dcterms:W3CDTF">2022-10-11T06:00:00Z</dcterms:created>
  <dcterms:modified xsi:type="dcterms:W3CDTF">2025-08-27T11:29:00Z</dcterms:modified>
</cp:coreProperties>
</file>